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90" w:rsidRDefault="00DB0377" w:rsidP="004125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 xml:space="preserve">При ликвидации и банкротстве негосударственных организаций, образовавшиеся в процессе их деятельности документы по личному составу могут быть переданы в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государственное казенное учреждение «Государственный архив документов по личному составу Забайкальского края», расположенного по адресу: г.Чита, ул. Богомягкова, 23, телефон: (3022) 26-54-87, 32-30-16.</w:t>
      </w:r>
    </w:p>
    <w:p w:rsidR="00412590" w:rsidRPr="00AA48EC" w:rsidRDefault="00412590" w:rsidP="004125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организация является источником комплектования государственного или муниципального архива, то документы должны быть переданы в соответствующий архив </w:t>
      </w:r>
      <w:r w:rsidRPr="00AA48E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(смотреть информацию на сайте для организаций – источников комплектования). </w:t>
      </w:r>
    </w:p>
    <w:p w:rsidR="00DB0377" w:rsidRDefault="00DB0377" w:rsidP="00DB0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передаются на </w:t>
      </w:r>
      <w:r w:rsidRPr="00A13EE8">
        <w:rPr>
          <w:rFonts w:ascii="Times New Roman" w:eastAsia="Times New Roman" w:hAnsi="Times New Roman" w:cs="Times New Roman"/>
          <w:sz w:val="24"/>
          <w:szCs w:val="24"/>
        </w:rPr>
        <w:t xml:space="preserve">договорной основе в упорядоченном состоянии с соответствующим научно-справочным аппаратом, согласно «Правилам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организациях», утвержденным приказом </w:t>
      </w:r>
      <w:proofErr w:type="spellStart"/>
      <w:r w:rsidR="00D6267E">
        <w:rPr>
          <w:rFonts w:ascii="Times New Roman" w:eastAsia="Times New Roman" w:hAnsi="Times New Roman" w:cs="Times New Roman"/>
          <w:sz w:val="24"/>
          <w:szCs w:val="24"/>
        </w:rPr>
        <w:t>Росархива</w:t>
      </w:r>
      <w:proofErr w:type="spellEnd"/>
      <w:r w:rsidR="00D62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67E" w:rsidRPr="00D6267E">
        <w:rPr>
          <w:rFonts w:ascii="Times New Roman" w:eastAsia="Times New Roman" w:hAnsi="Times New Roman" w:cs="Times New Roman"/>
          <w:sz w:val="24"/>
          <w:szCs w:val="24"/>
        </w:rPr>
        <w:t>от 31.07.2023 № 77</w:t>
      </w:r>
      <w:r w:rsidRPr="00A13EE8">
        <w:rPr>
          <w:rFonts w:ascii="Times New Roman" w:eastAsia="Times New Roman" w:hAnsi="Times New Roman" w:cs="Times New Roman"/>
          <w:sz w:val="24"/>
          <w:szCs w:val="24"/>
        </w:rPr>
        <w:t>. В соответствии с Федеральным Законом от 13.10.2004 № 125-ФЗ «Об архивном деле в Российской Федерации» конкурсный управляющий организует упорядочение архивных документов ликвидируемой организации.</w:t>
      </w:r>
    </w:p>
    <w:p w:rsidR="005D3463" w:rsidRPr="00DB0377" w:rsidRDefault="005D3463" w:rsidP="00DB03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B0377" w:rsidRPr="00A13EE8" w:rsidRDefault="00DB0377" w:rsidP="00DB0377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</w:t>
      </w:r>
      <w:r w:rsidRPr="00A13EE8">
        <w:rPr>
          <w:rFonts w:ascii="Times New Roman" w:eastAsia="Times New Roman" w:hAnsi="Times New Roman" w:cs="Times New Roman"/>
          <w:b/>
          <w:bCs/>
          <w:sz w:val="24"/>
          <w:szCs w:val="24"/>
        </w:rPr>
        <w:t>еречень документов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предаваемых при ликвидации</w:t>
      </w:r>
      <w:r w:rsidRPr="00A13E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Учредительные документы (свидетельство о регистрации или документы о создании, устав или положение, документы о ликвидации, документы о переименованиях)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CA2">
        <w:rPr>
          <w:rFonts w:ascii="Times New Roman" w:hAnsi="Times New Roman" w:cs="Times New Roman"/>
          <w:sz w:val="24"/>
          <w:szCs w:val="24"/>
        </w:rPr>
        <w:t>Приказы и распоряжения по личному составу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1CA2">
        <w:rPr>
          <w:rFonts w:ascii="Times New Roman" w:hAnsi="Times New Roman" w:cs="Times New Roman"/>
          <w:sz w:val="24"/>
          <w:szCs w:val="24"/>
        </w:rPr>
        <w:t xml:space="preserve"> перемещение, совмещение, перевод, увольнение; аттестация, повышение квалификации, присвоение званий (чинов); изменение фамилии; поощрения, награждения; оплата труда, премирование, различные выплаты; все виды отпусков работников с тяжелыми, вредными и опасными условиями труда, отпуска по уходу за ребенком, отпуска без сохранения содержания (заработной платы); дежурства по профилю основной деятельности; длительные внутрироссийские и зарубежные командировки, командировки для работников с тяжелыми, вредными и опасными </w:t>
      </w:r>
      <w:r>
        <w:rPr>
          <w:rFonts w:ascii="Times New Roman" w:hAnsi="Times New Roman" w:cs="Times New Roman"/>
          <w:sz w:val="24"/>
          <w:szCs w:val="24"/>
        </w:rPr>
        <w:t>условиями труда)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Договоры, контракты, трудовые соглашения (в случае отсутствия приказов)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карточки формы Т-2 (в т.ч. временных работников)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дела уволенных работников</w:t>
      </w:r>
    </w:p>
    <w:p w:rsidR="00DB0377" w:rsidRPr="00710C82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0C82">
        <w:rPr>
          <w:rFonts w:ascii="Times New Roman" w:hAnsi="Times New Roman" w:cs="Times New Roman"/>
          <w:sz w:val="24"/>
          <w:szCs w:val="24"/>
        </w:rPr>
        <w:t>Должностные инструкции / регламенты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Лицевые счета или ведомости по заработной плате работников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Расшифровка кодов видов начисления заработной платы и удержаний (при начислении кодов в расчетных листках)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Трудовые книжки, дипломы, свидетельства (невостребованные)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о несчастных случаях</w:t>
      </w:r>
    </w:p>
    <w:p w:rsidR="00DB0377" w:rsidRPr="002403FD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3FD">
        <w:rPr>
          <w:rFonts w:ascii="Times New Roman" w:hAnsi="Times New Roman" w:cs="Times New Roman"/>
          <w:sz w:val="24"/>
          <w:szCs w:val="24"/>
        </w:rPr>
        <w:t>Штатно-списочный состав работников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Журналы движения трудовых книжек, списки личного состава, алфавитные книги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Табели и наряды работников вредных профессий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Списки сотрудников занятых на вредном производстве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Списки вредных профессий, определяющих право по возможности с описанием технологического процесса на льготное пенсионное обеспечение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сведения о доходах</w:t>
      </w:r>
    </w:p>
    <w:p w:rsidR="00DB0377" w:rsidRDefault="00DB0377" w:rsidP="00DB03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трудовой деятельности и трудовом стаже работника</w:t>
      </w:r>
    </w:p>
    <w:p w:rsidR="00DB0377" w:rsidRDefault="00DB0377" w:rsidP="00DB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377" w:rsidRPr="00A673E3" w:rsidRDefault="00DB0377" w:rsidP="00DB03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Документы передаются по описям дел по личному составу, согласованным ЭПК Министерство культуры Забайкальского края в 3-х экз. + в электронном виде, также необходимо представить историческую справку в 1 экз. + в электронном виде.</w:t>
      </w:r>
    </w:p>
    <w:p w:rsidR="00DB0377" w:rsidRDefault="00DB0377" w:rsidP="00DB03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0377" w:rsidRPr="00A13EE8" w:rsidRDefault="00DB0377" w:rsidP="00DB03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того чтобы документы и научно-справочный аппарат к ним соответствовали требованиям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13EE8">
        <w:rPr>
          <w:rFonts w:ascii="Times New Roman" w:eastAsia="Times New Roman" w:hAnsi="Times New Roman" w:cs="Times New Roman"/>
          <w:b/>
          <w:bCs/>
          <w:sz w:val="24"/>
          <w:szCs w:val="24"/>
        </w:rPr>
        <w:t>рхива, необходимо предпринять следующие действия: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составить историческую справку к фонду;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составить лист переименований;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составить опись дел;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провести экспертизу ценности документов;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систематизировать документы в делах (по хронологии или по алфавиту фамилий);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подшить или переплести дела;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систематизировать дела внутри фонда по хронологии и структурным частям или по номинальному признаку;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составить заголовки дел;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провести нумерацию листов в делах с заполнением листов-заверителей;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оформить обложки и наклеить их на дела;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оформить архивные шифры на обложках дел;</w:t>
      </w:r>
    </w:p>
    <w:p w:rsidR="00DB0377" w:rsidRPr="00A13EE8" w:rsidRDefault="00DB0377" w:rsidP="00DB03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>сформировать связки дел.</w:t>
      </w:r>
    </w:p>
    <w:p w:rsidR="00DB0377" w:rsidRDefault="00DB0377" w:rsidP="00DB03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 xml:space="preserve">Перед передачей документов по личному составу совместно с представителем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3EE8">
        <w:rPr>
          <w:rFonts w:ascii="Times New Roman" w:eastAsia="Times New Roman" w:hAnsi="Times New Roman" w:cs="Times New Roman"/>
          <w:sz w:val="24"/>
          <w:szCs w:val="24"/>
        </w:rPr>
        <w:t xml:space="preserve">рхива проводится проверка правильности описания и оформления дел. </w:t>
      </w:r>
    </w:p>
    <w:p w:rsidR="00DB0377" w:rsidRDefault="00DB0377" w:rsidP="00DB03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EE8">
        <w:rPr>
          <w:rFonts w:ascii="Times New Roman" w:eastAsia="Times New Roman" w:hAnsi="Times New Roman" w:cs="Times New Roman"/>
          <w:sz w:val="24"/>
          <w:szCs w:val="24"/>
        </w:rPr>
        <w:t xml:space="preserve">Транспортировка документов организуется и выполняется за счет конкурсного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управляющего. </w:t>
      </w:r>
    </w:p>
    <w:p w:rsidR="00813D22" w:rsidRDefault="00813D22" w:rsidP="00DB0377">
      <w:pPr>
        <w:spacing w:after="0"/>
      </w:pPr>
    </w:p>
    <w:sectPr w:rsidR="00813D22" w:rsidSect="0067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C1E64"/>
    <w:multiLevelType w:val="multilevel"/>
    <w:tmpl w:val="53D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4109C"/>
    <w:multiLevelType w:val="multilevel"/>
    <w:tmpl w:val="CBCE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A330B"/>
    <w:multiLevelType w:val="hybridMultilevel"/>
    <w:tmpl w:val="4C42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0377"/>
    <w:rsid w:val="00412590"/>
    <w:rsid w:val="005D3463"/>
    <w:rsid w:val="00813D22"/>
    <w:rsid w:val="00906285"/>
    <w:rsid w:val="00AA48EC"/>
    <w:rsid w:val="00D6267E"/>
    <w:rsid w:val="00DB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CC1C"/>
  <w15:docId w15:val="{D98D90D4-8CC9-422F-8A65-4A2A8E0A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37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597</Words>
  <Characters>3404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Begaeva_V</dc:creator>
  <cp:keywords/>
  <dc:description/>
  <cp:lastModifiedBy>Begaeva_V</cp:lastModifiedBy>
  <cp:revision>6</cp:revision>
  <dcterms:created xsi:type="dcterms:W3CDTF">2021-06-16T07:08:00Z</dcterms:created>
  <dcterms:modified xsi:type="dcterms:W3CDTF">2024-10-30T06:01:00Z</dcterms:modified>
</cp:coreProperties>
</file>