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7"/>
      </w:tblGrid>
      <w:tr w:rsidR="00A76A4A" w:rsidTr="00A76A4A">
        <w:trPr>
          <w:trHeight w:val="1414"/>
        </w:trPr>
        <w:tc>
          <w:tcPr>
            <w:tcW w:w="4217" w:type="dxa"/>
          </w:tcPr>
          <w:p w:rsidR="00A76A4A" w:rsidRDefault="00A76A4A" w:rsidP="00590804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A4A" w:rsidRPr="0023444C" w:rsidRDefault="00A76A4A" w:rsidP="00590804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76A4A" w:rsidRDefault="00DA2DD6" w:rsidP="00590804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Руководитель организации</w:t>
            </w:r>
          </w:p>
          <w:p w:rsidR="00A76A4A" w:rsidRDefault="003E6D80" w:rsidP="00590804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ПодписьРасшифровка подписи</w:t>
            </w:r>
          </w:p>
          <w:p w:rsidR="00A76A4A" w:rsidRDefault="00DA2DD6" w:rsidP="003E6D8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76A4A" w:rsidRDefault="00A76A4A" w:rsidP="0059080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7"/>
      </w:tblGrid>
      <w:tr w:rsidR="00373E5F" w:rsidTr="00373E5F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373E5F" w:rsidRDefault="00373E5F" w:rsidP="00373E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5F" w:rsidRDefault="00373E5F" w:rsidP="00373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373E5F" w:rsidRDefault="00373E5F" w:rsidP="00373E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5F" w:rsidRDefault="00373E5F" w:rsidP="00373E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373E5F" w:rsidRDefault="00373E5F" w:rsidP="00373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___________________№____________</w:t>
            </w:r>
          </w:p>
          <w:p w:rsidR="00373E5F" w:rsidRDefault="00373E5F" w:rsidP="00373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5F" w:rsidRDefault="00373E5F" w:rsidP="00373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о выделении к уничтожению</w:t>
            </w:r>
          </w:p>
          <w:p w:rsidR="00373E5F" w:rsidRDefault="00373E5F" w:rsidP="00373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архивных документов,</w:t>
            </w:r>
          </w:p>
          <w:p w:rsidR="00373E5F" w:rsidRDefault="00373E5F" w:rsidP="00373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не подлежащих хранению</w:t>
            </w:r>
          </w:p>
        </w:tc>
      </w:tr>
    </w:tbl>
    <w:tbl>
      <w:tblPr>
        <w:tblpPr w:leftFromText="180" w:rightFromText="180" w:vertAnchor="text" w:horzAnchor="margin" w:tblpY="2281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52"/>
        <w:gridCol w:w="2304"/>
        <w:gridCol w:w="989"/>
        <w:gridCol w:w="984"/>
        <w:gridCol w:w="1187"/>
        <w:gridCol w:w="850"/>
        <w:gridCol w:w="1779"/>
        <w:gridCol w:w="1136"/>
      </w:tblGrid>
      <w:tr w:rsidR="00590804" w:rsidRPr="0023444C" w:rsidTr="003865B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90804" w:rsidRPr="0023444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7342" w:rsidRDefault="00590804" w:rsidP="005E7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981"/>
            <w:bookmarkEnd w:id="0"/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Номер описи</w:t>
            </w:r>
          </w:p>
          <w:p w:rsidR="00590804" w:rsidRPr="005E7342" w:rsidRDefault="005E7342" w:rsidP="005E7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342">
              <w:rPr>
                <w:rFonts w:ascii="Times New Roman" w:hAnsi="Times New Roman" w:cs="Times New Roman"/>
                <w:sz w:val="16"/>
                <w:szCs w:val="16"/>
              </w:rPr>
              <w:t>(При выделении к уничтожен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E7342"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документов при подготовке дел к передаче в архив </w:t>
            </w:r>
            <w:proofErr w:type="spellStart"/>
            <w:r w:rsidRPr="005E7342">
              <w:rPr>
                <w:rFonts w:ascii="Times New Roman" w:hAnsi="Times New Roman" w:cs="Times New Roman"/>
                <w:sz w:val="16"/>
                <w:szCs w:val="16"/>
              </w:rPr>
              <w:t>организац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E7342">
              <w:rPr>
                <w:rFonts w:ascii="Times New Roman" w:hAnsi="Times New Roman" w:cs="Times New Roman"/>
                <w:sz w:val="16"/>
                <w:szCs w:val="16"/>
              </w:rPr>
              <w:t xml:space="preserve">, графа  не </w:t>
            </w:r>
            <w:proofErr w:type="spellStart"/>
            <w:r w:rsidRPr="005E7342">
              <w:rPr>
                <w:rFonts w:ascii="Times New Roman" w:hAnsi="Times New Roman" w:cs="Times New Roman"/>
                <w:sz w:val="16"/>
                <w:szCs w:val="16"/>
              </w:rPr>
              <w:t>заполн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E7342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proofErr w:type="spellEnd"/>
            <w:r w:rsidRPr="005E73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982"/>
            <w:bookmarkEnd w:id="1"/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Номер ед. хр. по описи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 xml:space="preserve"> (индекс по номенклатуре дел)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590804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23444C">
              <w:rPr>
                <w:rFonts w:ascii="Times New Roman" w:hAnsi="Times New Roman" w:cs="Times New Roman"/>
                <w:sz w:val="24"/>
                <w:szCs w:val="24"/>
              </w:rPr>
              <w:t xml:space="preserve"> ед. хр.</w:t>
            </w:r>
          </w:p>
          <w:p w:rsidR="00AE7DE7" w:rsidRPr="0023444C" w:rsidRDefault="00AE7DE7" w:rsidP="009D15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(дел</w:t>
            </w:r>
            <w:r w:rsidR="009D15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AE7D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 xml:space="preserve">Сроки хранения и </w:t>
            </w:r>
            <w:r w:rsidR="00AE7DE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 xml:space="preserve"> статей по перечню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0804" w:rsidRPr="0023444C" w:rsidTr="003865BB">
        <w:trPr>
          <w:trHeight w:val="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90804" w:rsidRPr="0023444C" w:rsidRDefault="00590804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65BB" w:rsidRPr="0023444C" w:rsidTr="003865BB">
        <w:trPr>
          <w:trHeight w:val="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BB" w:rsidRPr="0023444C" w:rsidTr="003865BB">
        <w:trPr>
          <w:trHeight w:val="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865BB" w:rsidRPr="0023444C" w:rsidRDefault="003865BB" w:rsidP="00373E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E5F" w:rsidRDefault="00373E5F" w:rsidP="002344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3E5F" w:rsidRDefault="00373E5F" w:rsidP="002344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3E5F" w:rsidRDefault="00373E5F" w:rsidP="002344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3E5F" w:rsidRDefault="00373E5F" w:rsidP="00373E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90804">
        <w:rPr>
          <w:rFonts w:ascii="Times New Roman" w:hAnsi="Times New Roman" w:cs="Times New Roman"/>
          <w:sz w:val="22"/>
          <w:szCs w:val="22"/>
        </w:rPr>
        <w:t>На основании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373E5F" w:rsidRDefault="00373E5F" w:rsidP="00373E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(название и выходные данные перечня документов с указанием сроков их хранения)</w:t>
      </w:r>
    </w:p>
    <w:p w:rsidR="00373E5F" w:rsidRDefault="00373E5F" w:rsidP="003865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373E5F" w:rsidRDefault="00373E5F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04">
        <w:rPr>
          <w:rFonts w:ascii="Times New Roman" w:hAnsi="Times New Roman" w:cs="Times New Roman"/>
          <w:sz w:val="22"/>
          <w:szCs w:val="22"/>
        </w:rPr>
        <w:t xml:space="preserve">отобраны  к  уничтожению  как  не  имеющие  научно-исторической  ценности и утратившие практическое значение документы фонда № </w:t>
      </w:r>
      <w:r w:rsidR="003865BB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:rsidR="00AE7DE7" w:rsidRDefault="00AE7DE7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444C" w:rsidRDefault="0023444C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44C">
        <w:rPr>
          <w:rFonts w:ascii="Times New Roman" w:hAnsi="Times New Roman" w:cs="Times New Roman"/>
          <w:sz w:val="24"/>
          <w:szCs w:val="24"/>
        </w:rPr>
        <w:t xml:space="preserve">Итого </w:t>
      </w:r>
      <w:r w:rsidR="003865BB">
        <w:rPr>
          <w:rFonts w:ascii="Times New Roman" w:hAnsi="Times New Roman" w:cs="Times New Roman"/>
          <w:sz w:val="24"/>
          <w:szCs w:val="24"/>
        </w:rPr>
        <w:t>___________________________ ед.хр. за ____________________________ годы.</w:t>
      </w:r>
    </w:p>
    <w:p w:rsidR="003865BB" w:rsidRDefault="003865BB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(цифрами и прописью)</w:t>
      </w:r>
    </w:p>
    <w:p w:rsidR="003865BB" w:rsidRDefault="003865BB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Описи дел постоянного хранения за __________________________ годы утверждены ЭПК</w:t>
      </w:r>
    </w:p>
    <w:p w:rsidR="003865BB" w:rsidRDefault="003865BB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865BB" w:rsidRDefault="003865BB" w:rsidP="003865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архивного учреждения)</w:t>
      </w:r>
    </w:p>
    <w:p w:rsidR="003865BB" w:rsidRPr="0023444C" w:rsidRDefault="00737BEF" w:rsidP="003865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</w:t>
      </w:r>
      <w:r w:rsidR="003865BB">
        <w:rPr>
          <w:rFonts w:ascii="Times New Roman" w:hAnsi="Times New Roman" w:cs="Times New Roman"/>
          <w:sz w:val="24"/>
          <w:szCs w:val="24"/>
        </w:rPr>
        <w:t xml:space="preserve"> от _____________________№ _____________)</w:t>
      </w:r>
    </w:p>
    <w:p w:rsidR="006C2DB8" w:rsidRDefault="006C2DB8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65BB" w:rsidRDefault="003865BB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</w:p>
    <w:p w:rsidR="003865BB" w:rsidRDefault="003865BB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архива (лица,</w:t>
      </w:r>
    </w:p>
    <w:p w:rsidR="0023444C" w:rsidRDefault="003865BB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ответственного за </w:t>
      </w:r>
      <w:r w:rsidR="00737BEF">
        <w:rPr>
          <w:rFonts w:ascii="Times New Roman" w:hAnsi="Times New Roman" w:cs="Times New Roman"/>
          <w:sz w:val="24"/>
          <w:szCs w:val="24"/>
        </w:rPr>
        <w:t>архив)</w:t>
      </w:r>
      <w:r>
        <w:rPr>
          <w:rFonts w:ascii="Times New Roman" w:hAnsi="Times New Roman" w:cs="Times New Roman"/>
          <w:sz w:val="24"/>
          <w:szCs w:val="24"/>
        </w:rPr>
        <w:t>Подпись                Расшифровка подписи</w:t>
      </w:r>
    </w:p>
    <w:p w:rsidR="00AE7DE7" w:rsidRDefault="00AE7DE7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7342" w:rsidTr="005E7342">
        <w:tc>
          <w:tcPr>
            <w:tcW w:w="4785" w:type="dxa"/>
          </w:tcPr>
          <w:p w:rsidR="005E7342" w:rsidRPr="0023444C" w:rsidRDefault="005E7342" w:rsidP="005E73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E7342" w:rsidRPr="0023444C" w:rsidRDefault="00737BEF" w:rsidP="005E73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</w:t>
            </w:r>
            <w:r w:rsidR="005E73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5E7342" w:rsidRPr="0023444C" w:rsidRDefault="005E7342" w:rsidP="005E73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44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___________№_______</w:t>
            </w:r>
          </w:p>
          <w:p w:rsidR="005E7342" w:rsidRDefault="005E7342" w:rsidP="005E7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E7342" w:rsidRDefault="005E7342" w:rsidP="005E7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6802B2" w:rsidRPr="006802B2" w:rsidRDefault="005E7342" w:rsidP="006802B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</w:t>
            </w:r>
            <w:bookmarkStart w:id="2" w:name="_GoBack"/>
            <w:bookmarkEnd w:id="2"/>
            <w:r w:rsidR="006802B2" w:rsidRPr="00680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Министерства культуры Забайкальского края</w:t>
            </w:r>
          </w:p>
          <w:p w:rsidR="005E7342" w:rsidRDefault="005E7342" w:rsidP="006802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от_____________ № ________</w:t>
            </w:r>
          </w:p>
        </w:tc>
      </w:tr>
    </w:tbl>
    <w:p w:rsidR="00AE7DE7" w:rsidRPr="0023444C" w:rsidRDefault="00AE7DE7" w:rsidP="005E73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444C" w:rsidRPr="0023444C" w:rsidRDefault="0023444C" w:rsidP="002344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в количестве </w:t>
      </w:r>
      <w:proofErr w:type="spellStart"/>
      <w:r w:rsidRPr="00D852B3">
        <w:rPr>
          <w:rFonts w:ascii="Times New Roman" w:hAnsi="Times New Roman" w:cs="Times New Roman"/>
          <w:sz w:val="24"/>
          <w:szCs w:val="24"/>
        </w:rPr>
        <w:t>_______________________________ед.хр</w:t>
      </w:r>
      <w:proofErr w:type="spellEnd"/>
      <w:r w:rsidRPr="00D852B3">
        <w:rPr>
          <w:rFonts w:ascii="Times New Roman" w:hAnsi="Times New Roman" w:cs="Times New Roman"/>
          <w:sz w:val="24"/>
          <w:szCs w:val="24"/>
        </w:rPr>
        <w:t>. (дел, электронных дел)</w:t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(цифрами и прописью)</w:t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-на бумажном носителе весом _____________________кг сданы на уничтожение</w:t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-на электронном носителе сданы на уничтожение ___________________________</w:t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(способ уничтожения)</w:t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Наименование должности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 xml:space="preserve">работника, 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сдавшего документы</w:t>
      </w:r>
      <w:r w:rsidRPr="00D852B3">
        <w:rPr>
          <w:rFonts w:ascii="Times New Roman" w:hAnsi="Times New Roman" w:cs="Times New Roman"/>
          <w:sz w:val="24"/>
          <w:szCs w:val="24"/>
        </w:rPr>
        <w:tab/>
        <w:t xml:space="preserve">       _____________________   ___________________________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  <w:t xml:space="preserve">   (расшифровка)</w:t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Дата_______________________________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Изменения в учётные документы внесены</w:t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 xml:space="preserve">Наименование должности 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Работника____________________    ________________________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D852B3" w:rsidRPr="00D852B3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(подпись)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  <w:t xml:space="preserve">   (расшифровка)</w:t>
      </w:r>
    </w:p>
    <w:p w:rsidR="0023444C" w:rsidRPr="0023444C" w:rsidRDefault="00D852B3" w:rsidP="00D85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52B3">
        <w:rPr>
          <w:rFonts w:ascii="Times New Roman" w:hAnsi="Times New Roman" w:cs="Times New Roman"/>
          <w:sz w:val="24"/>
          <w:szCs w:val="24"/>
        </w:rPr>
        <w:t>Дата____________________</w:t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  <w:r w:rsidRPr="00D852B3">
        <w:rPr>
          <w:rFonts w:ascii="Times New Roman" w:hAnsi="Times New Roman" w:cs="Times New Roman"/>
          <w:sz w:val="24"/>
          <w:szCs w:val="24"/>
        </w:rPr>
        <w:tab/>
      </w:r>
    </w:p>
    <w:p w:rsidR="006D7790" w:rsidRDefault="006D7790">
      <w:pPr>
        <w:rPr>
          <w:rFonts w:ascii="Times New Roman" w:hAnsi="Times New Roman" w:cs="Times New Roman"/>
          <w:sz w:val="24"/>
          <w:szCs w:val="24"/>
        </w:rPr>
      </w:pPr>
    </w:p>
    <w:p w:rsidR="006D7790" w:rsidRDefault="006D7790">
      <w:pPr>
        <w:rPr>
          <w:rFonts w:ascii="Times New Roman" w:hAnsi="Times New Roman" w:cs="Times New Roman"/>
          <w:sz w:val="24"/>
          <w:szCs w:val="24"/>
        </w:rPr>
      </w:pPr>
    </w:p>
    <w:p w:rsidR="006D7790" w:rsidRDefault="006D7790">
      <w:pPr>
        <w:rPr>
          <w:rFonts w:ascii="Times New Roman" w:hAnsi="Times New Roman" w:cs="Times New Roman"/>
          <w:sz w:val="24"/>
          <w:szCs w:val="24"/>
        </w:rPr>
      </w:pPr>
    </w:p>
    <w:p w:rsidR="006D7790" w:rsidRDefault="006D7790">
      <w:pPr>
        <w:rPr>
          <w:rFonts w:ascii="Times New Roman" w:hAnsi="Times New Roman" w:cs="Times New Roman"/>
          <w:sz w:val="24"/>
          <w:szCs w:val="24"/>
        </w:rPr>
      </w:pPr>
    </w:p>
    <w:p w:rsidR="006D7790" w:rsidRDefault="006D7790" w:rsidP="006D77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7790" w:rsidRDefault="006D7790" w:rsidP="006D77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7790" w:rsidRDefault="006D7790" w:rsidP="006D77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7790" w:rsidRDefault="006D7790" w:rsidP="006D77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D7790" w:rsidRPr="00D30C0E" w:rsidRDefault="006D7790" w:rsidP="006D77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Формат A4 (210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D30C0E">
        <w:rPr>
          <w:rFonts w:ascii="Times New Roman" w:hAnsi="Times New Roman" w:cs="Times New Roman"/>
          <w:sz w:val="24"/>
          <w:szCs w:val="24"/>
        </w:rPr>
        <w:t>297 мм)</w:t>
      </w:r>
    </w:p>
    <w:p w:rsidR="006D7790" w:rsidRPr="00D30C0E" w:rsidRDefault="006D7790" w:rsidP="006D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790" w:rsidRPr="0023444C" w:rsidRDefault="006D7790">
      <w:pPr>
        <w:rPr>
          <w:rFonts w:ascii="Times New Roman" w:hAnsi="Times New Roman" w:cs="Times New Roman"/>
          <w:sz w:val="24"/>
          <w:szCs w:val="24"/>
        </w:rPr>
      </w:pPr>
    </w:p>
    <w:sectPr w:rsidR="006D7790" w:rsidRPr="0023444C" w:rsidSect="00D8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3444C"/>
    <w:rsid w:val="0003585F"/>
    <w:rsid w:val="000527B8"/>
    <w:rsid w:val="000A24E3"/>
    <w:rsid w:val="000C08E2"/>
    <w:rsid w:val="000F0A75"/>
    <w:rsid w:val="00121EDD"/>
    <w:rsid w:val="00165D49"/>
    <w:rsid w:val="0023444C"/>
    <w:rsid w:val="00247102"/>
    <w:rsid w:val="002D530C"/>
    <w:rsid w:val="002D7626"/>
    <w:rsid w:val="00373E5F"/>
    <w:rsid w:val="003865BB"/>
    <w:rsid w:val="00395225"/>
    <w:rsid w:val="003E6D80"/>
    <w:rsid w:val="003F13F6"/>
    <w:rsid w:val="00446981"/>
    <w:rsid w:val="00487B63"/>
    <w:rsid w:val="00490703"/>
    <w:rsid w:val="00524255"/>
    <w:rsid w:val="00565B0C"/>
    <w:rsid w:val="00590804"/>
    <w:rsid w:val="005E7342"/>
    <w:rsid w:val="006210B9"/>
    <w:rsid w:val="0063405E"/>
    <w:rsid w:val="00635D10"/>
    <w:rsid w:val="00657667"/>
    <w:rsid w:val="006802B2"/>
    <w:rsid w:val="006C2DB8"/>
    <w:rsid w:val="006D7790"/>
    <w:rsid w:val="00737BEF"/>
    <w:rsid w:val="007573DD"/>
    <w:rsid w:val="00796653"/>
    <w:rsid w:val="007F1FE9"/>
    <w:rsid w:val="00844F24"/>
    <w:rsid w:val="008805A7"/>
    <w:rsid w:val="008966B2"/>
    <w:rsid w:val="00993635"/>
    <w:rsid w:val="009D1510"/>
    <w:rsid w:val="00A417EE"/>
    <w:rsid w:val="00A76A4A"/>
    <w:rsid w:val="00AE7DE7"/>
    <w:rsid w:val="00B160CD"/>
    <w:rsid w:val="00D83697"/>
    <w:rsid w:val="00D852B3"/>
    <w:rsid w:val="00D85400"/>
    <w:rsid w:val="00DA2DD6"/>
    <w:rsid w:val="00E75AC2"/>
    <w:rsid w:val="00EC64F4"/>
    <w:rsid w:val="00F00206"/>
    <w:rsid w:val="00F06579"/>
    <w:rsid w:val="00F8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44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344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3444C"/>
    <w:rPr>
      <w:color w:val="0000FF"/>
      <w:u w:val="single"/>
    </w:rPr>
  </w:style>
  <w:style w:type="table" w:styleId="a4">
    <w:name w:val="Table Grid"/>
    <w:basedOn w:val="a1"/>
    <w:uiPriority w:val="59"/>
    <w:rsid w:val="00234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6576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uiPriority w:val="99"/>
    <w:rsid w:val="0065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Begaeva_V</dc:creator>
  <cp:keywords/>
  <dc:description/>
  <cp:lastModifiedBy>Черных Алексей</cp:lastModifiedBy>
  <cp:revision>17</cp:revision>
  <cp:lastPrinted>2021-04-09T00:57:00Z</cp:lastPrinted>
  <dcterms:created xsi:type="dcterms:W3CDTF">2020-10-01T05:03:00Z</dcterms:created>
  <dcterms:modified xsi:type="dcterms:W3CDTF">2025-01-30T04:36:00Z</dcterms:modified>
</cp:coreProperties>
</file>